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6DF0" w14:textId="24079D7A" w:rsidR="000B1730" w:rsidRPr="00A87FA1" w:rsidRDefault="000B1730" w:rsidP="00E56F6B">
      <w:pPr>
        <w:spacing w:before="200" w:after="200"/>
        <w:rPr>
          <w:rFonts w:ascii="Arial" w:hAnsi="Arial" w:cs="Arial"/>
          <w:b/>
          <w:bCs/>
          <w:sz w:val="24"/>
        </w:rPr>
      </w:pPr>
      <w:r w:rsidRPr="00A87FA1">
        <w:rPr>
          <w:rFonts w:ascii="Arial" w:hAnsi="Arial" w:cs="Arial"/>
          <w:b/>
          <w:bCs/>
          <w:sz w:val="24"/>
        </w:rPr>
        <w:t>Employee Name__________________________</w:t>
      </w:r>
      <w:r w:rsidR="00D54207" w:rsidRPr="00A87FA1">
        <w:rPr>
          <w:rFonts w:ascii="Arial" w:hAnsi="Arial" w:cs="Arial"/>
          <w:b/>
          <w:bCs/>
          <w:sz w:val="24"/>
        </w:rPr>
        <w:t>_______</w:t>
      </w:r>
    </w:p>
    <w:p w14:paraId="2DB06CF3" w14:textId="5634E808" w:rsidR="009E09C5" w:rsidRPr="00A87FA1" w:rsidRDefault="00C62A4B" w:rsidP="000B173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Site Name</w:t>
      </w:r>
      <w:r w:rsidR="000B1730" w:rsidRPr="00A87FA1">
        <w:rPr>
          <w:rFonts w:ascii="Arial" w:hAnsi="Arial" w:cs="Arial"/>
          <w:b/>
          <w:bCs/>
          <w:sz w:val="24"/>
        </w:rPr>
        <w:t>_____________________________</w:t>
      </w:r>
      <w:r w:rsidR="00D54207" w:rsidRPr="00A87FA1">
        <w:rPr>
          <w:rFonts w:ascii="Arial" w:hAnsi="Arial" w:cs="Arial"/>
          <w:b/>
          <w:bCs/>
          <w:sz w:val="24"/>
        </w:rPr>
        <w:t>_______</w:t>
      </w:r>
    </w:p>
    <w:p w14:paraId="64507B2B" w14:textId="77777777" w:rsidR="000B1730" w:rsidRPr="00C913CF" w:rsidRDefault="00C5666C" w:rsidP="00E56F6B">
      <w:pPr>
        <w:spacing w:after="0"/>
        <w:rPr>
          <w:rFonts w:ascii="Arial" w:hAnsi="Arial" w:cs="Arial"/>
          <w:bCs/>
          <w:i/>
          <w:color w:val="92D050"/>
          <w:sz w:val="20"/>
        </w:rPr>
      </w:pPr>
      <w:r>
        <w:rPr>
          <w:rFonts w:ascii="Arial" w:hAnsi="Arial" w:cs="Arial"/>
          <w:bCs/>
          <w:i/>
          <w:color w:val="92D050"/>
          <w:sz w:val="20"/>
        </w:rPr>
        <w:t xml:space="preserve"> </w:t>
      </w:r>
      <w:r w:rsidR="000B1730" w:rsidRPr="00C913CF">
        <w:rPr>
          <w:rFonts w:ascii="Arial" w:hAnsi="Arial" w:cs="Arial"/>
          <w:bCs/>
          <w:i/>
          <w:color w:val="92D050"/>
          <w:sz w:val="20"/>
        </w:rPr>
        <w:t xml:space="preserve"> </w:t>
      </w:r>
    </w:p>
    <w:p w14:paraId="45D9FDA5" w14:textId="1EC5EA4A" w:rsidR="006C0D73" w:rsidRPr="00ED3BF5" w:rsidRDefault="00B24868" w:rsidP="00FF4E7A">
      <w:pPr>
        <w:spacing w:after="200"/>
        <w:rPr>
          <w:rFonts w:ascii="Cambria" w:hAnsi="Cambria" w:cs="Arial"/>
          <w:bCs/>
          <w:i/>
          <w:sz w:val="24"/>
          <w:szCs w:val="24"/>
        </w:rPr>
      </w:pPr>
      <w:r w:rsidRPr="00B24868">
        <w:rPr>
          <w:rFonts w:ascii="Cambria" w:hAnsi="Cambria" w:cs="Arial"/>
          <w:bCs/>
          <w:i/>
          <w:sz w:val="24"/>
          <w:szCs w:val="24"/>
        </w:rPr>
        <w:t xml:space="preserve">Complete and maintain the documentation of training below. Please note that additional training </w:t>
      </w:r>
      <w:r w:rsidR="0059132D">
        <w:rPr>
          <w:rFonts w:ascii="Cambria" w:hAnsi="Cambria" w:cs="Arial"/>
          <w:bCs/>
          <w:i/>
          <w:sz w:val="24"/>
          <w:szCs w:val="24"/>
        </w:rPr>
        <w:t xml:space="preserve">and documentation of training </w:t>
      </w:r>
      <w:r w:rsidRPr="00B24868">
        <w:rPr>
          <w:rFonts w:ascii="Cambria" w:hAnsi="Cambria" w:cs="Arial"/>
          <w:bCs/>
          <w:i/>
          <w:sz w:val="24"/>
          <w:szCs w:val="24"/>
        </w:rPr>
        <w:t xml:space="preserve">may be required </w:t>
      </w:r>
      <w:r w:rsidR="0059132D">
        <w:rPr>
          <w:rFonts w:ascii="Cambria" w:hAnsi="Cambria" w:cs="Arial"/>
          <w:bCs/>
          <w:i/>
          <w:sz w:val="24"/>
          <w:szCs w:val="24"/>
        </w:rPr>
        <w:t xml:space="preserve">as </w:t>
      </w:r>
      <w:r w:rsidR="003A2B46">
        <w:rPr>
          <w:rFonts w:ascii="Cambria" w:hAnsi="Cambria" w:cs="Arial"/>
          <w:bCs/>
          <w:i/>
          <w:sz w:val="24"/>
          <w:szCs w:val="24"/>
        </w:rPr>
        <w:t>updates to the registry are made</w:t>
      </w:r>
      <w:r w:rsidRPr="00B24868">
        <w:rPr>
          <w:rFonts w:ascii="Cambria" w:hAnsi="Cambria" w:cs="Arial"/>
          <w:bCs/>
          <w:i/>
          <w:sz w:val="24"/>
          <w:szCs w:val="24"/>
        </w:rPr>
        <w:t xml:space="preserve">. </w:t>
      </w:r>
    </w:p>
    <w:tbl>
      <w:tblPr>
        <w:tblStyle w:val="TableGrid"/>
        <w:tblW w:w="10729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29"/>
      </w:tblGrid>
      <w:tr w:rsidR="006D0083" w14:paraId="097B3FCA" w14:textId="77777777" w:rsidTr="004561B4">
        <w:trPr>
          <w:trHeight w:val="50"/>
          <w:tblHeader/>
        </w:trPr>
        <w:tc>
          <w:tcPr>
            <w:tcW w:w="10729" w:type="dxa"/>
            <w:shd w:val="clear" w:color="auto" w:fill="ACB9CA" w:themeFill="text2" w:themeFillTint="66"/>
          </w:tcPr>
          <w:p w14:paraId="5A880A96" w14:textId="7A2E93AB" w:rsidR="006D0083" w:rsidRPr="009370E7" w:rsidRDefault="005904AC" w:rsidP="006D0083">
            <w:pPr>
              <w:pStyle w:val="NoSpacing"/>
              <w:shd w:val="clear" w:color="auto" w:fill="ACB9CA" w:themeFill="text2" w:themeFillTint="66"/>
              <w:spacing w:before="60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Site User</w:t>
            </w:r>
            <w:r w:rsidR="006D0083" w:rsidRPr="00702DC3">
              <w:rPr>
                <w:rFonts w:ascii="Arial" w:hAnsi="Arial" w:cs="Arial"/>
                <w:b/>
                <w:bCs/>
                <w:sz w:val="24"/>
              </w:rPr>
              <w:t xml:space="preserve"> Training</w:t>
            </w:r>
          </w:p>
          <w:p w14:paraId="0E916CBB" w14:textId="533D4169" w:rsidR="006D0083" w:rsidRDefault="005904AC" w:rsidP="00F72B9C">
            <w:pPr>
              <w:shd w:val="clear" w:color="auto" w:fill="ACB9CA" w:themeFill="text2" w:themeFillTint="66"/>
              <w:spacing w:before="60"/>
              <w:rPr>
                <w:rFonts w:ascii="Cambria" w:hAnsi="Cambria" w:cs="Arial"/>
                <w:bCs/>
                <w:i/>
                <w:sz w:val="20"/>
              </w:rPr>
            </w:pPr>
            <w:r>
              <w:rPr>
                <w:rFonts w:ascii="Cambria" w:hAnsi="Cambria" w:cs="Arial"/>
                <w:bCs/>
                <w:i/>
                <w:sz w:val="20"/>
              </w:rPr>
              <w:t xml:space="preserve">To complete the site user training, staff can complete one of the options listed below. All materials are posted on the Red Ribbon Registry webpage on the </w:t>
            </w:r>
            <w:r w:rsidR="00455F1C">
              <w:rPr>
                <w:rFonts w:ascii="Cambria" w:hAnsi="Cambria" w:cs="Arial"/>
                <w:bCs/>
                <w:i/>
                <w:sz w:val="20"/>
              </w:rPr>
              <w:t>HANC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  <w:r w:rsidR="00455F1C">
              <w:rPr>
                <w:rFonts w:ascii="Cambria" w:hAnsi="Cambria" w:cs="Arial"/>
                <w:bCs/>
                <w:i/>
                <w:sz w:val="20"/>
              </w:rPr>
              <w:t>s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ite: </w:t>
            </w:r>
            <w:hyperlink r:id="rId11" w:history="1">
              <w:r w:rsidR="00455F1C" w:rsidRPr="006B304B">
                <w:rPr>
                  <w:rStyle w:val="Hyperlink"/>
                  <w:rFonts w:ascii="Cambria" w:hAnsi="Cambria" w:cs="Arial"/>
                  <w:bCs/>
                  <w:i/>
                  <w:sz w:val="20"/>
                </w:rPr>
                <w:t>https://www.hanc.info/resources/training/red-ribbon-registry.html</w:t>
              </w:r>
            </w:hyperlink>
            <w:r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</w:p>
          <w:p w14:paraId="470CD50F" w14:textId="501164D4" w:rsidR="005904AC" w:rsidRPr="005904AC" w:rsidRDefault="005904AC" w:rsidP="005904AC">
            <w:pPr>
              <w:pStyle w:val="ListParagraph"/>
              <w:numPr>
                <w:ilvl w:val="0"/>
                <w:numId w:val="2"/>
              </w:numPr>
              <w:shd w:val="clear" w:color="auto" w:fill="ACB9CA" w:themeFill="text2" w:themeFillTint="66"/>
              <w:spacing w:before="60"/>
              <w:rPr>
                <w:rFonts w:ascii="Cambria" w:hAnsi="Cambria" w:cs="Arial"/>
                <w:bCs/>
                <w:i/>
                <w:sz w:val="20"/>
              </w:rPr>
            </w:pPr>
            <w:r w:rsidRPr="005904AC">
              <w:rPr>
                <w:rFonts w:ascii="Cambria" w:hAnsi="Cambria" w:cs="Arial"/>
                <w:bCs/>
                <w:i/>
                <w:sz w:val="20"/>
              </w:rPr>
              <w:t>Review the recorded training session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 (</w:t>
            </w:r>
            <w:r w:rsidR="00455F1C">
              <w:rPr>
                <w:rFonts w:ascii="Cambria" w:hAnsi="Cambria" w:cs="Arial"/>
                <w:bCs/>
                <w:i/>
                <w:sz w:val="20"/>
              </w:rPr>
              <w:t>Panopto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 link)</w:t>
            </w:r>
            <w:r w:rsidRPr="005904AC">
              <w:rPr>
                <w:rFonts w:ascii="Cambria" w:hAnsi="Cambria" w:cs="Arial"/>
                <w:bCs/>
                <w:i/>
                <w:sz w:val="20"/>
              </w:rPr>
              <w:t>, OR</w:t>
            </w:r>
          </w:p>
          <w:p w14:paraId="37BA3833" w14:textId="77777777" w:rsidR="003458DA" w:rsidRPr="00C63654" w:rsidRDefault="005904AC" w:rsidP="003458DA">
            <w:pPr>
              <w:pStyle w:val="ListParagraph"/>
              <w:numPr>
                <w:ilvl w:val="0"/>
                <w:numId w:val="2"/>
              </w:numPr>
              <w:shd w:val="clear" w:color="auto" w:fill="ACB9CA" w:themeFill="text2" w:themeFillTint="66"/>
              <w:spacing w:before="60"/>
            </w:pPr>
            <w:r w:rsidRPr="005904AC">
              <w:rPr>
                <w:rFonts w:ascii="Cambria" w:hAnsi="Cambria" w:cs="Arial"/>
                <w:bCs/>
                <w:i/>
                <w:sz w:val="20"/>
              </w:rPr>
              <w:t xml:space="preserve">Review the 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training slides (PowerPoint) and Data Use Agreement </w:t>
            </w:r>
            <w:r w:rsidR="003458DA">
              <w:rPr>
                <w:rFonts w:ascii="Cambria" w:hAnsi="Cambria" w:cs="Arial"/>
                <w:bCs/>
                <w:i/>
                <w:sz w:val="20"/>
              </w:rPr>
              <w:t>(Word).</w:t>
            </w:r>
          </w:p>
          <w:p w14:paraId="5D29C520" w14:textId="749CA0F8" w:rsidR="00C63654" w:rsidRPr="00C63654" w:rsidRDefault="00C63654" w:rsidP="00C63654">
            <w:pPr>
              <w:shd w:val="clear" w:color="auto" w:fill="ACB9CA" w:themeFill="text2" w:themeFillTint="66"/>
              <w:spacing w:before="60"/>
              <w:rPr>
                <w:rFonts w:ascii="Cambria" w:hAnsi="Cambria" w:cs="Arial"/>
                <w:bCs/>
                <w:i/>
                <w:sz w:val="20"/>
              </w:rPr>
            </w:pPr>
            <w:r w:rsidRPr="00C63654">
              <w:rPr>
                <w:rFonts w:ascii="Cambria" w:hAnsi="Cambria" w:cs="Arial"/>
                <w:b/>
                <w:i/>
                <w:sz w:val="20"/>
              </w:rPr>
              <w:t>Note: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 The “Version Date” is the date of the file/link posted on the </w:t>
            </w:r>
            <w:r w:rsidR="00455F1C">
              <w:rPr>
                <w:rFonts w:ascii="Cambria" w:hAnsi="Cambria" w:cs="Arial"/>
                <w:bCs/>
                <w:i/>
                <w:sz w:val="20"/>
              </w:rPr>
              <w:t>HANC</w:t>
            </w:r>
            <w:r>
              <w:rPr>
                <w:rFonts w:ascii="Cambria" w:hAnsi="Cambria" w:cs="Arial"/>
                <w:bCs/>
                <w:i/>
                <w:sz w:val="20"/>
              </w:rPr>
              <w:t xml:space="preserve"> site.</w:t>
            </w:r>
            <w:r w:rsidR="0072139D">
              <w:rPr>
                <w:rFonts w:ascii="Cambria" w:hAnsi="Cambria" w:cs="Arial"/>
                <w:bCs/>
                <w:i/>
                <w:sz w:val="20"/>
              </w:rPr>
              <w:t xml:space="preserve"> See the Version Date for the Data Use Agreement as an example.</w:t>
            </w:r>
          </w:p>
        </w:tc>
      </w:tr>
      <w:tr w:rsidR="006D0083" w14:paraId="1EECCB67" w14:textId="77777777" w:rsidTr="005B4EB8">
        <w:trPr>
          <w:trHeight w:val="1851"/>
        </w:trPr>
        <w:tc>
          <w:tcPr>
            <w:tcW w:w="10729" w:type="dxa"/>
          </w:tcPr>
          <w:p w14:paraId="5045C2D8" w14:textId="7C1E1ABC" w:rsidR="006D0083" w:rsidRPr="00702DC3" w:rsidRDefault="003458DA" w:rsidP="00FF4E7A">
            <w:pPr>
              <w:pStyle w:val="NoSpacing"/>
              <w:spacing w:before="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Option 1 – Recorded Training</w:t>
            </w:r>
          </w:p>
          <w:p w14:paraId="7C004151" w14:textId="11DD9A8A" w:rsidR="006D0083" w:rsidRPr="00FD690B" w:rsidRDefault="006D0083" w:rsidP="00C015F5">
            <w:pPr>
              <w:spacing w:before="60" w:after="60"/>
              <w:rPr>
                <w:rFonts w:ascii="Cambria" w:hAnsi="Cambria" w:cs="Arial"/>
                <w:bCs/>
                <w:i/>
                <w:sz w:val="20"/>
              </w:rPr>
            </w:pPr>
            <w:r w:rsidRPr="00FD690B">
              <w:rPr>
                <w:rFonts w:ascii="Cambria" w:hAnsi="Cambria" w:cs="Arial"/>
                <w:bCs/>
                <w:i/>
                <w:sz w:val="20"/>
              </w:rPr>
              <w:t xml:space="preserve">Located: </w:t>
            </w:r>
            <w:hyperlink r:id="rId12" w:history="1">
              <w:r w:rsidR="00455F1C" w:rsidRPr="006B304B">
                <w:rPr>
                  <w:rStyle w:val="Hyperlink"/>
                  <w:rFonts w:ascii="Cambria" w:hAnsi="Cambria" w:cs="Arial"/>
                  <w:bCs/>
                  <w:i/>
                  <w:sz w:val="20"/>
                </w:rPr>
                <w:t>https://www.hanc.info/resources/training/red-ribbon-registry.html</w:t>
              </w:r>
            </w:hyperlink>
            <w:r w:rsidR="00455F1C"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  <w:hyperlink r:id="rId13" w:history="1"/>
            <w:r w:rsidR="003458DA">
              <w:rPr>
                <w:rFonts w:ascii="Cambria" w:hAnsi="Cambria" w:cs="Arial"/>
                <w:bCs/>
                <w:i/>
                <w:sz w:val="20"/>
              </w:rPr>
              <w:t xml:space="preserve">   </w:t>
            </w:r>
            <w:r w:rsidR="003458DA" w:rsidRPr="003458DA"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</w:p>
          <w:tbl>
            <w:tblPr>
              <w:tblStyle w:val="TableGrid"/>
              <w:tblW w:w="1034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236"/>
              <w:gridCol w:w="1292"/>
              <w:gridCol w:w="236"/>
              <w:gridCol w:w="1296"/>
              <w:gridCol w:w="6278"/>
            </w:tblGrid>
            <w:tr w:rsidR="0079557C" w:rsidRPr="008E0EEE" w14:paraId="07060AB0" w14:textId="77777777" w:rsidTr="0079557C">
              <w:tc>
                <w:tcPr>
                  <w:tcW w:w="1007" w:type="dxa"/>
                  <w:tcBorders>
                    <w:top w:val="nil"/>
                    <w:bottom w:val="nil"/>
                    <w:right w:val="nil"/>
                  </w:tcBorders>
                </w:tcPr>
                <w:p w14:paraId="3C2144E5" w14:textId="77777777" w:rsidR="0079557C" w:rsidRPr="006D0083" w:rsidRDefault="0079557C" w:rsidP="0079557C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 w:rsidRPr="006D0083">
                    <w:rPr>
                      <w:rFonts w:ascii="Cambria" w:hAnsi="Cambria" w:cs="Arial"/>
                      <w:bCs/>
                      <w:i/>
                      <w:sz w:val="20"/>
                    </w:rPr>
                    <w:t>Initial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CE120" w14:textId="77777777" w:rsidR="0079557C" w:rsidRPr="006D0083" w:rsidRDefault="0079557C" w:rsidP="0079557C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583F4" w14:textId="77777777" w:rsidR="0079557C" w:rsidRPr="006D0083" w:rsidRDefault="0079557C" w:rsidP="0079557C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 w:rsidRPr="006D0083">
                    <w:rPr>
                      <w:rFonts w:ascii="Cambria" w:hAnsi="Cambria" w:cs="Arial"/>
                      <w:bCs/>
                      <w:i/>
                      <w:sz w:val="20"/>
                    </w:rPr>
                    <w:t>Date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2719" w14:textId="77777777" w:rsidR="0079557C" w:rsidRPr="00017195" w:rsidRDefault="0079557C" w:rsidP="0079557C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9C82" w14:textId="77777777" w:rsidR="0079557C" w:rsidRPr="00017195" w:rsidRDefault="0079557C" w:rsidP="0079557C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>
                    <w:rPr>
                      <w:rFonts w:ascii="Cambria" w:hAnsi="Cambria" w:cs="Arial"/>
                      <w:bCs/>
                      <w:i/>
                      <w:sz w:val="20"/>
                    </w:rPr>
                    <w:t>Version Date</w:t>
                  </w:r>
                </w:p>
              </w:tc>
              <w:tc>
                <w:tcPr>
                  <w:tcW w:w="6278" w:type="dxa"/>
                  <w:tcBorders>
                    <w:top w:val="nil"/>
                    <w:left w:val="nil"/>
                    <w:bottom w:val="nil"/>
                  </w:tcBorders>
                </w:tcPr>
                <w:p w14:paraId="7B7D0A6E" w14:textId="77777777" w:rsidR="0079557C" w:rsidRPr="008E0EEE" w:rsidRDefault="0079557C" w:rsidP="0079557C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  <w:r w:rsidRPr="00017195">
                    <w:rPr>
                      <w:rFonts w:ascii="Cambria" w:hAnsi="Cambria" w:cs="Arial"/>
                      <w:bCs/>
                      <w:i/>
                      <w:sz w:val="20"/>
                    </w:rPr>
                    <w:t>Item</w:t>
                  </w:r>
                </w:p>
              </w:tc>
            </w:tr>
            <w:tr w:rsidR="0079557C" w14:paraId="5EE8BCFF" w14:textId="77777777" w:rsidTr="0079557C">
              <w:tc>
                <w:tcPr>
                  <w:tcW w:w="100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0DD4A4A2" w14:textId="77777777" w:rsidR="0079557C" w:rsidRDefault="0079557C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9226" w14:textId="77777777" w:rsidR="0079557C" w:rsidRDefault="0079557C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3F9798" w14:textId="77777777" w:rsidR="0079557C" w:rsidRDefault="0079557C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76940" w14:textId="77777777" w:rsidR="0079557C" w:rsidRPr="00AE006A" w:rsidRDefault="0079557C" w:rsidP="0079557C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7D9D96" w14:textId="2C1F1140" w:rsidR="0079557C" w:rsidRPr="00AE006A" w:rsidRDefault="0079557C" w:rsidP="0079557C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6278" w:type="dxa"/>
                  <w:tcBorders>
                    <w:top w:val="nil"/>
                    <w:left w:val="nil"/>
                    <w:bottom w:val="nil"/>
                  </w:tcBorders>
                </w:tcPr>
                <w:p w14:paraId="3F133518" w14:textId="5A3D927E" w:rsidR="0079557C" w:rsidRDefault="00DE47B2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Recorded Clinical Research Site</w:t>
                  </w:r>
                  <w:r w:rsidR="003458DA">
                    <w:rPr>
                      <w:rFonts w:ascii="Arial" w:hAnsi="Arial" w:cs="Arial"/>
                      <w:sz w:val="20"/>
                    </w:rPr>
                    <w:t xml:space="preserve"> User Training</w:t>
                  </w:r>
                </w:p>
              </w:tc>
            </w:tr>
          </w:tbl>
          <w:p w14:paraId="75AA344F" w14:textId="7E9D8F99" w:rsidR="006D0083" w:rsidRPr="00494F8F" w:rsidRDefault="006D0083" w:rsidP="00C55E04">
            <w:pPr>
              <w:pStyle w:val="NoSpacing"/>
              <w:spacing w:before="60" w:after="60"/>
              <w:rPr>
                <w:rFonts w:ascii="Cambria" w:hAnsi="Cambria"/>
              </w:rPr>
            </w:pPr>
          </w:p>
        </w:tc>
      </w:tr>
      <w:tr w:rsidR="006D0083" w14:paraId="0CC8EB88" w14:textId="77777777" w:rsidTr="00702DC3">
        <w:trPr>
          <w:trHeight w:val="609"/>
        </w:trPr>
        <w:tc>
          <w:tcPr>
            <w:tcW w:w="10729" w:type="dxa"/>
            <w:tcBorders>
              <w:bottom w:val="single" w:sz="4" w:space="0" w:color="auto"/>
            </w:tcBorders>
          </w:tcPr>
          <w:p w14:paraId="6E9B483C" w14:textId="6E357AAB" w:rsidR="006D0083" w:rsidRPr="00702DC3" w:rsidRDefault="003458DA" w:rsidP="00FF4E7A">
            <w:pPr>
              <w:spacing w:before="60" w:after="0"/>
              <w:rPr>
                <w:rFonts w:ascii="Cambria" w:hAnsi="Cambria" w:cs="Arial"/>
                <w:b/>
                <w:bCs/>
                <w:sz w:val="32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Option 2 – Posted Training Materials</w:t>
            </w:r>
          </w:p>
          <w:p w14:paraId="2436FD9E" w14:textId="20ACDF5C" w:rsidR="006D0083" w:rsidRDefault="006D0083" w:rsidP="00C015F5">
            <w:pPr>
              <w:spacing w:before="60" w:after="60"/>
              <w:rPr>
                <w:rFonts w:ascii="Cambria" w:hAnsi="Cambria" w:cs="Arial"/>
                <w:bCs/>
                <w:i/>
                <w:sz w:val="20"/>
              </w:rPr>
            </w:pPr>
            <w:r>
              <w:rPr>
                <w:rFonts w:ascii="Cambria" w:hAnsi="Cambria" w:cs="Arial"/>
                <w:bCs/>
                <w:i/>
                <w:sz w:val="20"/>
              </w:rPr>
              <w:t xml:space="preserve">Located: </w:t>
            </w:r>
            <w:hyperlink r:id="rId14" w:history="1">
              <w:r w:rsidR="00455F1C" w:rsidRPr="006B304B">
                <w:rPr>
                  <w:rStyle w:val="Hyperlink"/>
                  <w:rFonts w:ascii="Cambria" w:hAnsi="Cambria" w:cs="Arial"/>
                  <w:bCs/>
                  <w:i/>
                  <w:sz w:val="20"/>
                </w:rPr>
                <w:t>https://www.hanc.info/resources/training/red-ribbon-registry.html</w:t>
              </w:r>
            </w:hyperlink>
            <w:r w:rsidR="00455F1C"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  <w:hyperlink r:id="rId15" w:history="1"/>
            <w:r>
              <w:rPr>
                <w:rFonts w:ascii="Cambria" w:hAnsi="Cambria" w:cs="Arial"/>
                <w:bCs/>
                <w:i/>
                <w:sz w:val="20"/>
              </w:rPr>
              <w:t xml:space="preserve"> </w:t>
            </w:r>
          </w:p>
          <w:tbl>
            <w:tblPr>
              <w:tblStyle w:val="TableGrid"/>
              <w:tblW w:w="1040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236"/>
              <w:gridCol w:w="1296"/>
              <w:gridCol w:w="236"/>
              <w:gridCol w:w="1296"/>
              <w:gridCol w:w="6296"/>
            </w:tblGrid>
            <w:tr w:rsidR="00C015F5" w14:paraId="74DBB004" w14:textId="77777777" w:rsidTr="00C015F5">
              <w:tc>
                <w:tcPr>
                  <w:tcW w:w="1043" w:type="dxa"/>
                  <w:tcBorders>
                    <w:top w:val="nil"/>
                    <w:bottom w:val="nil"/>
                    <w:right w:val="nil"/>
                  </w:tcBorders>
                </w:tcPr>
                <w:p w14:paraId="047A1718" w14:textId="6D197DE9" w:rsidR="00184CF0" w:rsidRPr="006D0083" w:rsidRDefault="00184CF0" w:rsidP="009308BD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 w:rsidRPr="006D0083">
                    <w:rPr>
                      <w:rFonts w:ascii="Cambria" w:hAnsi="Cambria" w:cs="Arial"/>
                      <w:bCs/>
                      <w:i/>
                      <w:sz w:val="20"/>
                    </w:rPr>
                    <w:t>Initial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4B32F" w14:textId="77777777" w:rsidR="00184CF0" w:rsidRPr="00C015F5" w:rsidRDefault="00184CF0" w:rsidP="009308BD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AE625" w14:textId="0D004C20" w:rsidR="00184CF0" w:rsidRPr="006D0083" w:rsidRDefault="00184CF0" w:rsidP="009308BD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 w:rsidRPr="006D0083">
                    <w:rPr>
                      <w:rFonts w:ascii="Cambria" w:hAnsi="Cambria" w:cs="Arial"/>
                      <w:bCs/>
                      <w:i/>
                      <w:sz w:val="20"/>
                    </w:rPr>
                    <w:t>Date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06B61" w14:textId="77777777" w:rsidR="00184CF0" w:rsidRPr="00017195" w:rsidRDefault="00184CF0" w:rsidP="009308BD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519E" w14:textId="62179216" w:rsidR="00184CF0" w:rsidRPr="00017195" w:rsidRDefault="00C015F5" w:rsidP="009308BD">
                  <w:pPr>
                    <w:spacing w:before="60" w:after="0"/>
                    <w:rPr>
                      <w:rFonts w:ascii="Cambria" w:hAnsi="Cambria" w:cs="Arial"/>
                      <w:bCs/>
                      <w:i/>
                      <w:sz w:val="20"/>
                    </w:rPr>
                  </w:pPr>
                  <w:r>
                    <w:rPr>
                      <w:rFonts w:ascii="Cambria" w:hAnsi="Cambria" w:cs="Arial"/>
                      <w:bCs/>
                      <w:i/>
                      <w:sz w:val="20"/>
                    </w:rPr>
                    <w:t>Version Date</w:t>
                  </w:r>
                </w:p>
              </w:tc>
              <w:tc>
                <w:tcPr>
                  <w:tcW w:w="6296" w:type="dxa"/>
                  <w:tcBorders>
                    <w:top w:val="nil"/>
                    <w:left w:val="nil"/>
                    <w:bottom w:val="nil"/>
                  </w:tcBorders>
                </w:tcPr>
                <w:p w14:paraId="4A8BEBA3" w14:textId="6EAC10E0" w:rsidR="00184CF0" w:rsidRPr="008E0EEE" w:rsidRDefault="00184CF0" w:rsidP="009308BD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  <w:r w:rsidRPr="00017195">
                    <w:rPr>
                      <w:rFonts w:ascii="Cambria" w:hAnsi="Cambria" w:cs="Arial"/>
                      <w:bCs/>
                      <w:i/>
                      <w:sz w:val="20"/>
                    </w:rPr>
                    <w:t>Item</w:t>
                  </w:r>
                </w:p>
              </w:tc>
            </w:tr>
            <w:tr w:rsidR="0079557C" w14:paraId="5211B484" w14:textId="77825CD5" w:rsidTr="00C015F5">
              <w:tc>
                <w:tcPr>
                  <w:tcW w:w="1043" w:type="dxa"/>
                  <w:tcBorders>
                    <w:top w:val="nil"/>
                    <w:right w:val="nil"/>
                  </w:tcBorders>
                </w:tcPr>
                <w:p w14:paraId="4828A057" w14:textId="176FDC14" w:rsidR="0079557C" w:rsidRDefault="0079557C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F0C57" w14:textId="77777777" w:rsidR="0079557C" w:rsidRPr="00C015F5" w:rsidRDefault="0079557C" w:rsidP="0079557C">
                  <w:pPr>
                    <w:spacing w:before="60"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right w:val="nil"/>
                  </w:tcBorders>
                </w:tcPr>
                <w:p w14:paraId="599C08FD" w14:textId="7C706E29" w:rsidR="0079557C" w:rsidRDefault="0079557C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0C0A" w14:textId="77777777" w:rsidR="0079557C" w:rsidRPr="008E0EEE" w:rsidRDefault="0079557C" w:rsidP="0079557C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right w:val="nil"/>
                  </w:tcBorders>
                </w:tcPr>
                <w:p w14:paraId="1E3BF356" w14:textId="3EE58B6F" w:rsidR="0079557C" w:rsidRPr="00AF4AF6" w:rsidRDefault="0079557C" w:rsidP="0079557C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6296" w:type="dxa"/>
                  <w:tcBorders>
                    <w:top w:val="nil"/>
                    <w:left w:val="nil"/>
                    <w:bottom w:val="nil"/>
                  </w:tcBorders>
                </w:tcPr>
                <w:p w14:paraId="5F304718" w14:textId="60C8F999" w:rsidR="0079557C" w:rsidRDefault="00DE47B2" w:rsidP="0079557C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Clinical Research Site User Training Slides</w:t>
                  </w:r>
                </w:p>
              </w:tc>
            </w:tr>
            <w:tr w:rsidR="00DE47B2" w14:paraId="4FD43E13" w14:textId="5A245D53" w:rsidTr="00C015F5">
              <w:tc>
                <w:tcPr>
                  <w:tcW w:w="1043" w:type="dxa"/>
                  <w:tcBorders>
                    <w:right w:val="nil"/>
                  </w:tcBorders>
                </w:tcPr>
                <w:p w14:paraId="0C47074B" w14:textId="77777777" w:rsidR="00DE47B2" w:rsidRDefault="00DE47B2" w:rsidP="00DE47B2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910A" w14:textId="77777777" w:rsidR="00DE47B2" w:rsidRPr="00C015F5" w:rsidRDefault="00DE47B2" w:rsidP="00DE47B2">
                  <w:pPr>
                    <w:spacing w:before="60"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96" w:type="dxa"/>
                  <w:tcBorders>
                    <w:left w:val="nil"/>
                    <w:right w:val="nil"/>
                  </w:tcBorders>
                </w:tcPr>
                <w:p w14:paraId="1BEF8BD5" w14:textId="7902754A" w:rsidR="00DE47B2" w:rsidRDefault="00DE47B2" w:rsidP="00DE47B2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4EE3" w14:textId="77777777" w:rsidR="00DE47B2" w:rsidRPr="008E0EEE" w:rsidRDefault="00DE47B2" w:rsidP="00DE47B2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left w:val="nil"/>
                    <w:right w:val="nil"/>
                  </w:tcBorders>
                </w:tcPr>
                <w:p w14:paraId="0DFAE928" w14:textId="58FC9A96" w:rsidR="00DE47B2" w:rsidRPr="00AF4AF6" w:rsidRDefault="00A338C7" w:rsidP="00DE47B2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01/19</w:t>
                  </w:r>
                  <w:r w:rsidR="00DE47B2">
                    <w:rPr>
                      <w:rFonts w:ascii="Arial" w:hAnsi="Arial" w:cs="Arial"/>
                      <w:bCs/>
                      <w:sz w:val="20"/>
                    </w:rPr>
                    <w:t>/22</w:t>
                  </w:r>
                </w:p>
              </w:tc>
              <w:tc>
                <w:tcPr>
                  <w:tcW w:w="6296" w:type="dxa"/>
                  <w:tcBorders>
                    <w:top w:val="nil"/>
                    <w:left w:val="nil"/>
                    <w:bottom w:val="nil"/>
                  </w:tcBorders>
                </w:tcPr>
                <w:p w14:paraId="401D31CA" w14:textId="18EE5B6D" w:rsidR="00DE47B2" w:rsidRDefault="00DE47B2" w:rsidP="00DE47B2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Data Use Agreement</w:t>
                  </w:r>
                </w:p>
              </w:tc>
            </w:tr>
            <w:tr w:rsidR="00DE47B2" w14:paraId="597A960E" w14:textId="77777777" w:rsidTr="00C015F5">
              <w:tc>
                <w:tcPr>
                  <w:tcW w:w="1043" w:type="dxa"/>
                  <w:tcBorders>
                    <w:bottom w:val="nil"/>
                    <w:right w:val="nil"/>
                  </w:tcBorders>
                </w:tcPr>
                <w:p w14:paraId="4CF96161" w14:textId="77777777" w:rsidR="00DE47B2" w:rsidRDefault="00DE47B2" w:rsidP="00DE47B2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9B582" w14:textId="77777777" w:rsidR="00DE47B2" w:rsidRPr="00C015F5" w:rsidRDefault="00DE47B2" w:rsidP="00DE47B2">
                  <w:pPr>
                    <w:spacing w:before="60"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96" w:type="dxa"/>
                  <w:tcBorders>
                    <w:left w:val="nil"/>
                    <w:bottom w:val="nil"/>
                    <w:right w:val="nil"/>
                  </w:tcBorders>
                </w:tcPr>
                <w:p w14:paraId="73550BF3" w14:textId="77777777" w:rsidR="00DE47B2" w:rsidRDefault="00DE47B2" w:rsidP="00DE47B2">
                  <w:pPr>
                    <w:spacing w:before="60"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4614" w14:textId="77777777" w:rsidR="00DE47B2" w:rsidRPr="008E0EEE" w:rsidRDefault="00DE47B2" w:rsidP="00DE47B2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296" w:type="dxa"/>
                  <w:tcBorders>
                    <w:left w:val="nil"/>
                    <w:bottom w:val="nil"/>
                    <w:right w:val="nil"/>
                  </w:tcBorders>
                </w:tcPr>
                <w:p w14:paraId="3FE9584E" w14:textId="77777777" w:rsidR="00DE47B2" w:rsidRPr="008E0EEE" w:rsidRDefault="00DE47B2" w:rsidP="00DE47B2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6296" w:type="dxa"/>
                  <w:tcBorders>
                    <w:top w:val="nil"/>
                    <w:left w:val="nil"/>
                    <w:bottom w:val="nil"/>
                  </w:tcBorders>
                </w:tcPr>
                <w:p w14:paraId="20B84D4F" w14:textId="77FCFFAC" w:rsidR="00DE47B2" w:rsidRPr="008E0EEE" w:rsidRDefault="00DE47B2" w:rsidP="00DE47B2">
                  <w:pPr>
                    <w:spacing w:before="60" w:after="0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562F1151" w14:textId="7F96556E" w:rsidR="006D0083" w:rsidRPr="00C913CF" w:rsidRDefault="006D0083" w:rsidP="00FD690B">
            <w:pPr>
              <w:spacing w:before="60" w:after="60"/>
              <w:ind w:left="936" w:hanging="936"/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5D2FB626" w14:textId="568A3541" w:rsidR="00520364" w:rsidRDefault="00520364" w:rsidP="00AE006A">
      <w:pPr>
        <w:pStyle w:val="Header"/>
        <w:spacing w:before="200"/>
        <w:ind w:right="-360"/>
        <w:rPr>
          <w:rFonts w:ascii="Cambria" w:hAnsi="Cambria" w:cs="Arial"/>
          <w:i/>
          <w:iCs/>
          <w:sz w:val="24"/>
          <w:szCs w:val="24"/>
        </w:rPr>
      </w:pPr>
      <w:r>
        <w:rPr>
          <w:rFonts w:ascii="Cambria" w:hAnsi="Cambria" w:cs="Arial"/>
          <w:i/>
          <w:iCs/>
          <w:sz w:val="24"/>
          <w:szCs w:val="24"/>
        </w:rPr>
        <w:t xml:space="preserve">Please read the relevant documents and materials </w:t>
      </w:r>
      <w:r w:rsidR="00FC2936">
        <w:rPr>
          <w:rFonts w:ascii="Cambria" w:hAnsi="Cambria" w:cs="Arial"/>
          <w:i/>
          <w:iCs/>
          <w:sz w:val="24"/>
          <w:szCs w:val="24"/>
        </w:rPr>
        <w:t xml:space="preserve">listed above </w:t>
      </w:r>
      <w:r>
        <w:rPr>
          <w:rFonts w:ascii="Cambria" w:hAnsi="Cambria" w:cs="Arial"/>
          <w:i/>
          <w:iCs/>
          <w:sz w:val="24"/>
          <w:szCs w:val="24"/>
        </w:rPr>
        <w:t xml:space="preserve">and sign below confirming that you have read, understand, and will comply with the content, direction, and instruction of the </w:t>
      </w:r>
      <w:r w:rsidR="000D6BFB">
        <w:rPr>
          <w:rFonts w:ascii="Cambria" w:hAnsi="Cambria" w:cs="Arial"/>
          <w:i/>
          <w:iCs/>
          <w:sz w:val="24"/>
          <w:szCs w:val="24"/>
        </w:rPr>
        <w:t>materials.</w:t>
      </w:r>
    </w:p>
    <w:p w14:paraId="30A5A743" w14:textId="77777777" w:rsidR="000B1730" w:rsidRDefault="000B1730" w:rsidP="000B1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7"/>
        <w:gridCol w:w="4048"/>
        <w:gridCol w:w="2695"/>
      </w:tblGrid>
      <w:tr w:rsidR="006C0D73" w14:paraId="45D8E0DD" w14:textId="77777777" w:rsidTr="00E56F6B">
        <w:tc>
          <w:tcPr>
            <w:tcW w:w="4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0E86C9" w14:textId="3FFA3BAC" w:rsidR="006C0D73" w:rsidRDefault="006C0D73" w:rsidP="000B1730">
            <w:r>
              <w:t>_________________________</w:t>
            </w:r>
            <w:r w:rsidR="00E56F6B">
              <w:t>_____</w:t>
            </w:r>
            <w:r>
              <w:t>_</w:t>
            </w:r>
          </w:p>
        </w:tc>
        <w:tc>
          <w:tcPr>
            <w:tcW w:w="4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55B7DD" w14:textId="4B848F26" w:rsidR="006C0D73" w:rsidRDefault="006C0D73" w:rsidP="000B1730">
            <w:r>
              <w:t>__________________________</w:t>
            </w:r>
            <w:r w:rsidR="00E56F6B">
              <w:t>______</w:t>
            </w:r>
          </w:p>
        </w:tc>
        <w:tc>
          <w:tcPr>
            <w:tcW w:w="2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B9A3C" w14:textId="77777777" w:rsidR="006C0D73" w:rsidRDefault="006C0D73" w:rsidP="000B1730">
            <w:r>
              <w:t>__________________</w:t>
            </w:r>
          </w:p>
        </w:tc>
      </w:tr>
      <w:tr w:rsidR="006C0D73" w14:paraId="34164E29" w14:textId="77777777" w:rsidTr="00E56F6B">
        <w:tc>
          <w:tcPr>
            <w:tcW w:w="4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75BCC" w14:textId="77777777" w:rsidR="006C0D73" w:rsidRPr="00702DC3" w:rsidRDefault="006C0D73" w:rsidP="000B1730">
            <w:pPr>
              <w:rPr>
                <w:rFonts w:ascii="Arial" w:hAnsi="Arial" w:cs="Arial"/>
                <w:b/>
              </w:rPr>
            </w:pPr>
            <w:r w:rsidRPr="00702DC3">
              <w:rPr>
                <w:rFonts w:ascii="Arial" w:hAnsi="Arial" w:cs="Arial"/>
                <w:b/>
              </w:rPr>
              <w:t>Name of Staff Member</w:t>
            </w:r>
          </w:p>
        </w:tc>
        <w:tc>
          <w:tcPr>
            <w:tcW w:w="4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C96EF5" w14:textId="77777777" w:rsidR="006C0D73" w:rsidRPr="00702DC3" w:rsidRDefault="006C0D73" w:rsidP="000B1730">
            <w:pPr>
              <w:rPr>
                <w:rFonts w:ascii="Arial" w:hAnsi="Arial" w:cs="Arial"/>
                <w:b/>
              </w:rPr>
            </w:pPr>
            <w:r w:rsidRPr="00702DC3">
              <w:rPr>
                <w:rFonts w:ascii="Arial" w:hAnsi="Arial" w:cs="Arial"/>
                <w:b/>
              </w:rPr>
              <w:t xml:space="preserve">Signature of Staff Member </w:t>
            </w:r>
          </w:p>
        </w:tc>
        <w:tc>
          <w:tcPr>
            <w:tcW w:w="2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B2A2A4" w14:textId="77777777" w:rsidR="006C0D73" w:rsidRPr="00702DC3" w:rsidRDefault="006C0D73" w:rsidP="000B1730">
            <w:pPr>
              <w:rPr>
                <w:rFonts w:ascii="Arial" w:hAnsi="Arial" w:cs="Arial"/>
                <w:b/>
              </w:rPr>
            </w:pPr>
            <w:r w:rsidRPr="00702DC3">
              <w:rPr>
                <w:rFonts w:ascii="Arial" w:hAnsi="Arial" w:cs="Arial"/>
                <w:b/>
              </w:rPr>
              <w:t>Date</w:t>
            </w:r>
          </w:p>
        </w:tc>
      </w:tr>
    </w:tbl>
    <w:p w14:paraId="56C159E7" w14:textId="77777777" w:rsidR="006C0D73" w:rsidRPr="00AE006A" w:rsidRDefault="006C0D73" w:rsidP="000B1730">
      <w:pPr>
        <w:rPr>
          <w:vanish/>
        </w:rPr>
      </w:pPr>
    </w:p>
    <w:sectPr w:rsidR="006C0D73" w:rsidRPr="00AE006A" w:rsidSect="00FF4E7A">
      <w:headerReference w:type="default" r:id="rId16"/>
      <w:footerReference w:type="default" r:id="rId17"/>
      <w:pgSz w:w="12240" w:h="15840"/>
      <w:pgMar w:top="720" w:right="720" w:bottom="720" w:left="720" w:header="720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8275" w14:textId="77777777" w:rsidR="00F36BAB" w:rsidRDefault="00F36BAB" w:rsidP="0043015A">
      <w:pPr>
        <w:spacing w:after="0"/>
      </w:pPr>
      <w:r>
        <w:separator/>
      </w:r>
    </w:p>
  </w:endnote>
  <w:endnote w:type="continuationSeparator" w:id="0">
    <w:p w14:paraId="1F1325C5" w14:textId="77777777" w:rsidR="00F36BAB" w:rsidRDefault="00F36BAB" w:rsidP="00430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6069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E977191" w14:textId="693A535B" w:rsidR="0079557C" w:rsidRPr="00FF4E7A" w:rsidRDefault="0079557C">
        <w:pPr>
          <w:pStyle w:val="Footer"/>
          <w:jc w:val="right"/>
        </w:pPr>
        <w:r>
          <w:ptab w:relativeTo="margin" w:alignment="right" w:leader="none"/>
        </w:r>
      </w:p>
    </w:sdtContent>
  </w:sdt>
  <w:p w14:paraId="7D477C3D" w14:textId="721801ED" w:rsidR="0079557C" w:rsidRPr="00E83A15" w:rsidRDefault="0079557C" w:rsidP="00E83A15">
    <w:pPr>
      <w:pStyle w:val="Footer"/>
    </w:pPr>
    <w:r w:rsidRPr="004561B4">
      <w:rPr>
        <w:rFonts w:ascii="Arial" w:hAnsi="Arial" w:cs="Arial"/>
        <w:sz w:val="16"/>
        <w:szCs w:val="16"/>
      </w:rPr>
      <w:fldChar w:fldCharType="begin"/>
    </w:r>
    <w:r w:rsidRPr="004561B4">
      <w:rPr>
        <w:rFonts w:ascii="Arial" w:hAnsi="Arial" w:cs="Arial"/>
        <w:sz w:val="16"/>
        <w:szCs w:val="16"/>
      </w:rPr>
      <w:instrText xml:space="preserve"> FILENAME \* MERGEFORMAT </w:instrText>
    </w:r>
    <w:r w:rsidRPr="004561B4">
      <w:rPr>
        <w:rFonts w:ascii="Arial" w:hAnsi="Arial" w:cs="Arial"/>
        <w:sz w:val="16"/>
        <w:szCs w:val="16"/>
      </w:rPr>
      <w:fldChar w:fldCharType="separate"/>
    </w:r>
    <w:r w:rsidR="00B44232">
      <w:rPr>
        <w:rFonts w:ascii="Arial" w:hAnsi="Arial" w:cs="Arial"/>
        <w:noProof/>
        <w:sz w:val="16"/>
        <w:szCs w:val="16"/>
      </w:rPr>
      <w:t>Example_Documentation of Training_v0</w:t>
    </w:r>
    <w:r w:rsidR="00455F1C">
      <w:rPr>
        <w:rFonts w:ascii="Arial" w:hAnsi="Arial" w:cs="Arial"/>
        <w:noProof/>
        <w:sz w:val="16"/>
        <w:szCs w:val="16"/>
      </w:rPr>
      <w:t>1SEP</w:t>
    </w:r>
    <w:r w:rsidR="00B44232">
      <w:rPr>
        <w:rFonts w:ascii="Arial" w:hAnsi="Arial" w:cs="Arial"/>
        <w:noProof/>
        <w:sz w:val="16"/>
        <w:szCs w:val="16"/>
      </w:rPr>
      <w:t>22</w:t>
    </w:r>
    <w:r w:rsidRPr="004561B4">
      <w:rPr>
        <w:rFonts w:ascii="Arial" w:hAnsi="Arial" w:cs="Arial"/>
        <w:sz w:val="16"/>
        <w:szCs w:val="16"/>
      </w:rPr>
      <w:fldChar w:fldCharType="end"/>
    </w:r>
    <w:r w:rsidRPr="004561B4">
      <w:rPr>
        <w:rFonts w:ascii="Arial" w:hAnsi="Arial" w:cs="Arial"/>
        <w:sz w:val="16"/>
        <w:szCs w:val="16"/>
      </w:rPr>
      <w:ptab w:relativeTo="margin" w:alignment="right" w:leader="none"/>
    </w:r>
    <w:r w:rsidRPr="004561B4">
      <w:rPr>
        <w:rFonts w:ascii="Arial" w:hAnsi="Arial" w:cs="Arial"/>
        <w:sz w:val="16"/>
        <w:szCs w:val="16"/>
      </w:rPr>
      <w:fldChar w:fldCharType="begin"/>
    </w:r>
    <w:r w:rsidRPr="004561B4">
      <w:rPr>
        <w:rFonts w:ascii="Arial" w:hAnsi="Arial" w:cs="Arial"/>
        <w:sz w:val="16"/>
        <w:szCs w:val="16"/>
      </w:rPr>
      <w:instrText xml:space="preserve"> PAGE   \* MERGEFORMAT </w:instrText>
    </w:r>
    <w:r w:rsidRPr="004561B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4561B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2D26" w14:textId="77777777" w:rsidR="00F36BAB" w:rsidRDefault="00F36BAB" w:rsidP="0043015A">
      <w:pPr>
        <w:spacing w:after="0"/>
      </w:pPr>
      <w:r>
        <w:separator/>
      </w:r>
    </w:p>
  </w:footnote>
  <w:footnote w:type="continuationSeparator" w:id="0">
    <w:p w14:paraId="60424390" w14:textId="77777777" w:rsidR="00F36BAB" w:rsidRDefault="00F36BAB" w:rsidP="004301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FAD" w14:textId="4B507066" w:rsidR="0079557C" w:rsidRDefault="00C62A4B" w:rsidP="0043015A">
    <w:pPr>
      <w:pStyle w:val="Header"/>
      <w:jc w:val="cent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Red Ribbon Registry</w:t>
    </w:r>
  </w:p>
  <w:p w14:paraId="5AB7AD77" w14:textId="1FF80802" w:rsidR="0079557C" w:rsidRDefault="0079557C" w:rsidP="00DE47B2">
    <w:pPr>
      <w:pStyle w:val="Header"/>
      <w:jc w:val="cent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Documentation</w:t>
    </w:r>
    <w:r>
      <w:rPr>
        <w:rFonts w:ascii="Arial" w:hAnsi="Arial" w:cs="Arial"/>
        <w:b/>
        <w:bCs/>
        <w:noProof/>
        <w:sz w:val="28"/>
        <w:u w:val="single"/>
      </w:rPr>
      <w:t xml:space="preserve"> of</w:t>
    </w:r>
    <w:r w:rsidR="00C62A4B">
      <w:rPr>
        <w:rFonts w:ascii="Arial" w:hAnsi="Arial" w:cs="Arial"/>
        <w:b/>
        <w:bCs/>
        <w:noProof/>
        <w:sz w:val="28"/>
        <w:u w:val="single"/>
      </w:rPr>
      <w:t xml:space="preserve"> </w:t>
    </w:r>
    <w:r>
      <w:rPr>
        <w:rFonts w:ascii="Arial" w:hAnsi="Arial" w:cs="Arial"/>
        <w:b/>
        <w:bCs/>
        <w:sz w:val="28"/>
        <w:u w:val="single"/>
      </w:rPr>
      <w:t xml:space="preserve">Training for </w:t>
    </w:r>
    <w:r w:rsidR="00C62A4B">
      <w:rPr>
        <w:rFonts w:ascii="Arial" w:hAnsi="Arial" w:cs="Arial"/>
        <w:b/>
        <w:bCs/>
        <w:sz w:val="28"/>
        <w:u w:val="single"/>
      </w:rPr>
      <w:t xml:space="preserve">Site </w:t>
    </w:r>
    <w:r>
      <w:rPr>
        <w:rFonts w:ascii="Arial" w:hAnsi="Arial" w:cs="Arial"/>
        <w:b/>
        <w:bCs/>
        <w:sz w:val="28"/>
        <w:u w:val="single"/>
      </w:rPr>
      <w:t>Staff</w:t>
    </w:r>
  </w:p>
  <w:p w14:paraId="477B3CB4" w14:textId="02F3A1E0" w:rsidR="0079557C" w:rsidRDefault="0079557C" w:rsidP="0043015A">
    <w:pPr>
      <w:pStyle w:val="Header"/>
      <w:jc w:val="center"/>
    </w:pPr>
  </w:p>
  <w:p w14:paraId="5386A477" w14:textId="77777777" w:rsidR="0079557C" w:rsidRDefault="00795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7DF7"/>
    <w:multiLevelType w:val="hybridMultilevel"/>
    <w:tmpl w:val="B3962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465F6"/>
    <w:multiLevelType w:val="hybridMultilevel"/>
    <w:tmpl w:val="980A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5A"/>
    <w:rsid w:val="00017195"/>
    <w:rsid w:val="000527EB"/>
    <w:rsid w:val="00065F30"/>
    <w:rsid w:val="00075649"/>
    <w:rsid w:val="0008734C"/>
    <w:rsid w:val="000B1730"/>
    <w:rsid w:val="000D6BFB"/>
    <w:rsid w:val="000F0D79"/>
    <w:rsid w:val="000F3B16"/>
    <w:rsid w:val="00184CF0"/>
    <w:rsid w:val="001D66D3"/>
    <w:rsid w:val="00200095"/>
    <w:rsid w:val="002163C1"/>
    <w:rsid w:val="00232F81"/>
    <w:rsid w:val="002B14DB"/>
    <w:rsid w:val="002D0697"/>
    <w:rsid w:val="00334006"/>
    <w:rsid w:val="003458DA"/>
    <w:rsid w:val="00355ED4"/>
    <w:rsid w:val="003655E2"/>
    <w:rsid w:val="00384D00"/>
    <w:rsid w:val="00397144"/>
    <w:rsid w:val="003A2B46"/>
    <w:rsid w:val="003C0ABC"/>
    <w:rsid w:val="003C7A27"/>
    <w:rsid w:val="003E6D39"/>
    <w:rsid w:val="00423212"/>
    <w:rsid w:val="0043015A"/>
    <w:rsid w:val="00450C8A"/>
    <w:rsid w:val="00455F1C"/>
    <w:rsid w:val="00455FF4"/>
    <w:rsid w:val="004561B4"/>
    <w:rsid w:val="0048638D"/>
    <w:rsid w:val="00494D62"/>
    <w:rsid w:val="00494F8F"/>
    <w:rsid w:val="0049653B"/>
    <w:rsid w:val="00520364"/>
    <w:rsid w:val="00551075"/>
    <w:rsid w:val="00566C66"/>
    <w:rsid w:val="00575FA1"/>
    <w:rsid w:val="005904AC"/>
    <w:rsid w:val="0059132D"/>
    <w:rsid w:val="005B4EB8"/>
    <w:rsid w:val="005C077A"/>
    <w:rsid w:val="005D24E7"/>
    <w:rsid w:val="005E7267"/>
    <w:rsid w:val="00664DB3"/>
    <w:rsid w:val="00683955"/>
    <w:rsid w:val="00693C96"/>
    <w:rsid w:val="006C0D73"/>
    <w:rsid w:val="006C6D00"/>
    <w:rsid w:val="006D0083"/>
    <w:rsid w:val="006E66A1"/>
    <w:rsid w:val="006F07A3"/>
    <w:rsid w:val="006F4FD9"/>
    <w:rsid w:val="00702DC3"/>
    <w:rsid w:val="0072139D"/>
    <w:rsid w:val="007479DA"/>
    <w:rsid w:val="00751C4B"/>
    <w:rsid w:val="0076533A"/>
    <w:rsid w:val="00765E98"/>
    <w:rsid w:val="00770080"/>
    <w:rsid w:val="0079557C"/>
    <w:rsid w:val="007A346F"/>
    <w:rsid w:val="007B689F"/>
    <w:rsid w:val="00810FD8"/>
    <w:rsid w:val="008122CD"/>
    <w:rsid w:val="00836E7A"/>
    <w:rsid w:val="00842315"/>
    <w:rsid w:val="00876FCE"/>
    <w:rsid w:val="00896187"/>
    <w:rsid w:val="009308BD"/>
    <w:rsid w:val="009331CF"/>
    <w:rsid w:val="009370E7"/>
    <w:rsid w:val="00957F26"/>
    <w:rsid w:val="009E09C5"/>
    <w:rsid w:val="00A04D98"/>
    <w:rsid w:val="00A338C7"/>
    <w:rsid w:val="00A87FA1"/>
    <w:rsid w:val="00A90DE5"/>
    <w:rsid w:val="00AB3EB2"/>
    <w:rsid w:val="00AC270B"/>
    <w:rsid w:val="00AE006A"/>
    <w:rsid w:val="00AF0727"/>
    <w:rsid w:val="00AF2C3A"/>
    <w:rsid w:val="00AF4AF6"/>
    <w:rsid w:val="00B24868"/>
    <w:rsid w:val="00B44232"/>
    <w:rsid w:val="00B45789"/>
    <w:rsid w:val="00B82DDE"/>
    <w:rsid w:val="00B85D57"/>
    <w:rsid w:val="00B95137"/>
    <w:rsid w:val="00BB158F"/>
    <w:rsid w:val="00BE4FD2"/>
    <w:rsid w:val="00C015F5"/>
    <w:rsid w:val="00C12FE6"/>
    <w:rsid w:val="00C31F16"/>
    <w:rsid w:val="00C55E04"/>
    <w:rsid w:val="00C5666C"/>
    <w:rsid w:val="00C62A4B"/>
    <w:rsid w:val="00C63654"/>
    <w:rsid w:val="00C8570E"/>
    <w:rsid w:val="00C87C77"/>
    <w:rsid w:val="00C908D1"/>
    <w:rsid w:val="00C913CF"/>
    <w:rsid w:val="00CB425F"/>
    <w:rsid w:val="00CC2D8D"/>
    <w:rsid w:val="00D04189"/>
    <w:rsid w:val="00D54207"/>
    <w:rsid w:val="00DB18C8"/>
    <w:rsid w:val="00DE47B2"/>
    <w:rsid w:val="00E07495"/>
    <w:rsid w:val="00E438C2"/>
    <w:rsid w:val="00E46468"/>
    <w:rsid w:val="00E56F6B"/>
    <w:rsid w:val="00E61AB3"/>
    <w:rsid w:val="00E838DC"/>
    <w:rsid w:val="00E83A15"/>
    <w:rsid w:val="00E860E3"/>
    <w:rsid w:val="00E86533"/>
    <w:rsid w:val="00EA7407"/>
    <w:rsid w:val="00EB37EC"/>
    <w:rsid w:val="00EB3B08"/>
    <w:rsid w:val="00EC59D8"/>
    <w:rsid w:val="00ED0627"/>
    <w:rsid w:val="00ED3BF5"/>
    <w:rsid w:val="00ED6033"/>
    <w:rsid w:val="00EE5BB2"/>
    <w:rsid w:val="00F076C9"/>
    <w:rsid w:val="00F301EB"/>
    <w:rsid w:val="00F36BAB"/>
    <w:rsid w:val="00F37731"/>
    <w:rsid w:val="00F43957"/>
    <w:rsid w:val="00F53FB3"/>
    <w:rsid w:val="00F72B9C"/>
    <w:rsid w:val="00F85CEE"/>
    <w:rsid w:val="00FC2936"/>
    <w:rsid w:val="00FD690B"/>
    <w:rsid w:val="00FE0E55"/>
    <w:rsid w:val="00FE55D3"/>
    <w:rsid w:val="00FF483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9D1C"/>
  <w15:chartTrackingRefBased/>
  <w15:docId w15:val="{3C4A597B-C29C-4D08-A014-8F5A9444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30"/>
    <w:pPr>
      <w:suppressAutoHyphens/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01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015A"/>
  </w:style>
  <w:style w:type="paragraph" w:styleId="Footer">
    <w:name w:val="footer"/>
    <w:basedOn w:val="Normal"/>
    <w:link w:val="FooterChar"/>
    <w:uiPriority w:val="99"/>
    <w:unhideWhenUsed/>
    <w:rsid w:val="004301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015A"/>
  </w:style>
  <w:style w:type="table" w:styleId="TableGrid">
    <w:name w:val="Table Grid"/>
    <w:basedOn w:val="TableNormal"/>
    <w:uiPriority w:val="39"/>
    <w:rsid w:val="000B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173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913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6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04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bers.hvtn.org/redribbonregistry/SitePages/H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c.info/resources/training/red-ribbon-registry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c.info/resources/training/red-ribbon-registr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bers.hvtn.org/redribbonregistry/SitePages/Home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c.info/resources/training/red-ribbon-regist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23eb8-60df-4399-9ee6-d7e269c218af">
      <Terms xmlns="http://schemas.microsoft.com/office/infopath/2007/PartnerControls"/>
    </lcf76f155ced4ddcb4097134ff3c332f>
    <TaxCatchAll xmlns="a80e95cf-43e0-4fcf-a3dc-abe43303f5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1B4D2C9FDA47AB43CA166B14972A" ma:contentTypeVersion="15" ma:contentTypeDescription="Create a new document." ma:contentTypeScope="" ma:versionID="dfb5e27d5c750b8af6eed52f903d6af0">
  <xsd:schema xmlns:xsd="http://www.w3.org/2001/XMLSchema" xmlns:xs="http://www.w3.org/2001/XMLSchema" xmlns:p="http://schemas.microsoft.com/office/2006/metadata/properties" xmlns:ns2="0ce23eb8-60df-4399-9ee6-d7e269c218af" xmlns:ns3="a80e95cf-43e0-4fcf-a3dc-abe43303f5ec" targetNamespace="http://schemas.microsoft.com/office/2006/metadata/properties" ma:root="true" ma:fieldsID="6c50a6d1131a10be3fcc4ed414e3926c" ns2:_="" ns3:_="">
    <xsd:import namespace="0ce23eb8-60df-4399-9ee6-d7e269c218af"/>
    <xsd:import namespace="a80e95cf-43e0-4fcf-a3dc-abe43303f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23eb8-60df-4399-9ee6-d7e269c2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e95cf-43e0-4fcf-a3dc-abe43303f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776ab-0689-45ea-9f27-59966be24f84}" ma:internalName="TaxCatchAll" ma:showField="CatchAllData" ma:web="a80e95cf-43e0-4fcf-a3dc-abe43303f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B99-9731-4165-B896-E94905591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4F754-20FD-4237-85B6-361094A245B1}">
  <ds:schemaRefs>
    <ds:schemaRef ds:uri="http://schemas.microsoft.com/office/2006/metadata/properties"/>
    <ds:schemaRef ds:uri="http://schemas.microsoft.com/office/infopath/2007/PartnerControls"/>
    <ds:schemaRef ds:uri="9b346ee4-7772-4326-87d8-396e725d57f6"/>
  </ds:schemaRefs>
</ds:datastoreItem>
</file>

<file path=customXml/itemProps3.xml><?xml version="1.0" encoding="utf-8"?>
<ds:datastoreItem xmlns:ds="http://schemas.openxmlformats.org/officeDocument/2006/customXml" ds:itemID="{B0A4F969-9B1D-4059-94DC-BDE423C78C95}"/>
</file>

<file path=customXml/itemProps4.xml><?xml version="1.0" encoding="utf-8"?>
<ds:datastoreItem xmlns:ds="http://schemas.openxmlformats.org/officeDocument/2006/customXml" ds:itemID="{A5FAAA15-86A8-47B8-B313-FD5C7CF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Sopher, Carrie J</dc:creator>
  <cp:keywords/>
  <dc:description/>
  <cp:lastModifiedBy>Vu, Milan H</cp:lastModifiedBy>
  <cp:revision>2</cp:revision>
  <cp:lastPrinted>2018-08-01T22:40:00Z</cp:lastPrinted>
  <dcterms:created xsi:type="dcterms:W3CDTF">2022-09-22T22:27:00Z</dcterms:created>
  <dcterms:modified xsi:type="dcterms:W3CDTF">2022-09-22T22:27:00Z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0x010100EE2E1B4D2C9FDA47AB43CA166B14972A</vt:lpwstr>
  </property>
</Properties>
</file>